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 w:rsidR="00700CC3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</w:t>
      </w:r>
      <w:r w:rsidR="00700CC3">
        <w:rPr>
          <w:bCs/>
          <w:sz w:val="28"/>
          <w:szCs w:val="28"/>
          <w:lang w:val="uk-UA"/>
        </w:rPr>
        <w:t>_____</w:t>
      </w:r>
      <w:r>
        <w:rPr>
          <w:bCs/>
          <w:sz w:val="28"/>
          <w:szCs w:val="28"/>
          <w:lang w:val="uk-UA"/>
        </w:rPr>
        <w:t>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700CC3">
        <w:rPr>
          <w:bCs/>
          <w:sz w:val="28"/>
          <w:szCs w:val="28"/>
          <w:lang w:val="uk-UA"/>
        </w:rPr>
        <w:t>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___</w:t>
      </w:r>
      <w:r w:rsidR="00700CC3">
        <w:rPr>
          <w:bCs/>
          <w:sz w:val="28"/>
          <w:szCs w:val="28"/>
          <w:lang w:val="uk-UA"/>
        </w:rPr>
        <w:t>___</w:t>
      </w:r>
      <w:r>
        <w:rPr>
          <w:bCs/>
          <w:sz w:val="28"/>
          <w:szCs w:val="28"/>
          <w:lang w:val="uk-UA"/>
        </w:rPr>
        <w:t>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37D5A">
        <w:rPr>
          <w:color w:val="000000"/>
          <w:sz w:val="28"/>
          <w:szCs w:val="28"/>
        </w:rPr>
        <w:t>п</w:t>
      </w:r>
      <w:proofErr w:type="gramEnd"/>
      <w:r w:rsidRPr="00037D5A">
        <w:rPr>
          <w:color w:val="000000"/>
          <w:sz w:val="28"/>
          <w:szCs w:val="28"/>
        </w:rPr>
        <w:t>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095F95">
        <w:rPr>
          <w:iCs/>
          <w:sz w:val="28"/>
          <w:szCs w:val="28"/>
          <w:lang w:val="uk-UA"/>
        </w:rPr>
        <w:t>_____</w:t>
      </w:r>
      <w:r w:rsidR="00457C33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700CC3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 рік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статтями 26, 59 Закону України </w:t>
      </w:r>
      <w:proofErr w:type="spellStart"/>
      <w:r>
        <w:rPr>
          <w:sz w:val="28"/>
          <w:szCs w:val="28"/>
          <w:lang w:val="uk-UA"/>
        </w:rPr>
        <w:t>„</w:t>
      </w:r>
      <w:r w:rsidRPr="001B7264">
        <w:rPr>
          <w:sz w:val="28"/>
          <w:szCs w:val="28"/>
          <w:lang w:val="uk-UA"/>
        </w:rPr>
        <w:t>Про</w:t>
      </w:r>
      <w:proofErr w:type="spellEnd"/>
      <w:r w:rsidRPr="001B7264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297C7C">
        <w:rPr>
          <w:sz w:val="28"/>
          <w:szCs w:val="28"/>
          <w:lang w:val="uk-UA"/>
        </w:rPr>
        <w:t>З</w:t>
      </w:r>
      <w:r w:rsidR="00700CC3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700CC3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 </w:t>
      </w:r>
      <w:r w:rsidR="00700CC3">
        <w:rPr>
          <w:sz w:val="28"/>
          <w:szCs w:val="28"/>
          <w:shd w:val="clear" w:color="auto" w:fill="FFFFFF"/>
          <w:lang w:val="uk-UA"/>
        </w:rPr>
        <w:t xml:space="preserve">від 24.02.2022 № 64/2022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095F95">
        <w:rPr>
          <w:iCs/>
          <w:sz w:val="28"/>
          <w:szCs w:val="28"/>
          <w:lang w:val="uk-UA"/>
        </w:rPr>
        <w:t>_____</w:t>
      </w:r>
      <w:r w:rsidR="00457C33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700CC3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</w:t>
      </w:r>
      <w:proofErr w:type="spellStart"/>
      <w:r w:rsidRPr="00965F3D">
        <w:rPr>
          <w:sz w:val="28"/>
          <w:szCs w:val="28"/>
          <w:lang w:val="uk-UA"/>
        </w:rPr>
        <w:t>Млинівськ</w:t>
      </w:r>
      <w:r>
        <w:rPr>
          <w:sz w:val="28"/>
          <w:szCs w:val="28"/>
          <w:lang w:val="uk-UA"/>
        </w:rPr>
        <w:t>а</w:t>
      </w:r>
      <w:proofErr w:type="spellEnd"/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Default="00A11CBA" w:rsidP="00700CC3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095F95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700CC3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 від </w:t>
      </w:r>
      <w:r w:rsidR="00E734DC">
        <w:rPr>
          <w:color w:val="000000"/>
          <w:sz w:val="28"/>
          <w:szCs w:val="28"/>
          <w:lang w:val="uk-UA"/>
        </w:rPr>
        <w:t>28 липня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E734DC">
        <w:rPr>
          <w:color w:val="000000"/>
          <w:sz w:val="28"/>
          <w:szCs w:val="28"/>
          <w:lang w:val="uk-UA"/>
        </w:rPr>
        <w:t>218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 xml:space="preserve">Фінансовому управлінню </w:t>
      </w:r>
      <w:proofErr w:type="spellStart"/>
      <w:r w:rsidRPr="00692972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692972">
        <w:rPr>
          <w:color w:val="000000"/>
          <w:sz w:val="28"/>
          <w:szCs w:val="28"/>
          <w:lang w:val="uk-UA"/>
        </w:rPr>
        <w:t xml:space="preserve">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C700CE">
      <w:pPr>
        <w:pStyle w:val="a3"/>
        <w:spacing w:line="240" w:lineRule="auto"/>
        <w:rPr>
          <w:bCs/>
        </w:rPr>
      </w:pPr>
    </w:p>
    <w:p w:rsidR="00700CC3" w:rsidRDefault="00700CC3" w:rsidP="00700CC3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700CC3" w:rsidRDefault="00700CC3" w:rsidP="00700CC3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11CBA" w:rsidRPr="00D12D93" w:rsidRDefault="00A11CBA" w:rsidP="00700CC3">
      <w:pPr>
        <w:pStyle w:val="a3"/>
        <w:spacing w:line="240" w:lineRule="auto"/>
      </w:pPr>
    </w:p>
    <w:sectPr w:rsidR="00A11CBA" w:rsidRPr="00D12D93" w:rsidSect="00E734DC">
      <w:headerReference w:type="even" r:id="rId8"/>
      <w:headerReference w:type="default" r:id="rId9"/>
      <w:pgSz w:w="11907" w:h="16840" w:code="9"/>
      <w:pgMar w:top="1134" w:right="567" w:bottom="425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33F" w:rsidRDefault="00D5233F">
      <w:r>
        <w:separator/>
      </w:r>
    </w:p>
  </w:endnote>
  <w:endnote w:type="continuationSeparator" w:id="0">
    <w:p w:rsidR="00D5233F" w:rsidRDefault="00D52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33F" w:rsidRDefault="00D5233F">
      <w:r>
        <w:separator/>
      </w:r>
    </w:p>
  </w:footnote>
  <w:footnote w:type="continuationSeparator" w:id="0">
    <w:p w:rsidR="00D5233F" w:rsidRDefault="00D52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B06F28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5F95"/>
    <w:rsid w:val="00096546"/>
    <w:rsid w:val="000B121F"/>
    <w:rsid w:val="000D004A"/>
    <w:rsid w:val="000F273B"/>
    <w:rsid w:val="000F6542"/>
    <w:rsid w:val="000F7079"/>
    <w:rsid w:val="00106D74"/>
    <w:rsid w:val="00107343"/>
    <w:rsid w:val="0011396C"/>
    <w:rsid w:val="00136930"/>
    <w:rsid w:val="0016259B"/>
    <w:rsid w:val="00171D79"/>
    <w:rsid w:val="0018773C"/>
    <w:rsid w:val="0019597C"/>
    <w:rsid w:val="001A0AFD"/>
    <w:rsid w:val="001A642E"/>
    <w:rsid w:val="001B1CDB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97C7C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B66C8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7052"/>
    <w:rsid w:val="00424AB7"/>
    <w:rsid w:val="004511A4"/>
    <w:rsid w:val="0045288B"/>
    <w:rsid w:val="00457C33"/>
    <w:rsid w:val="00476212"/>
    <w:rsid w:val="004A04FD"/>
    <w:rsid w:val="004A7B61"/>
    <w:rsid w:val="004B6FBB"/>
    <w:rsid w:val="004C3C65"/>
    <w:rsid w:val="004D671C"/>
    <w:rsid w:val="004E45B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00CC3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2A26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23D6E"/>
    <w:rsid w:val="00A42DBC"/>
    <w:rsid w:val="00A47416"/>
    <w:rsid w:val="00A53DD5"/>
    <w:rsid w:val="00A569A6"/>
    <w:rsid w:val="00A6110F"/>
    <w:rsid w:val="00A91B47"/>
    <w:rsid w:val="00A93D0E"/>
    <w:rsid w:val="00AA6C06"/>
    <w:rsid w:val="00AC3B54"/>
    <w:rsid w:val="00AC531F"/>
    <w:rsid w:val="00AD6BDA"/>
    <w:rsid w:val="00AE736F"/>
    <w:rsid w:val="00AE7458"/>
    <w:rsid w:val="00AE7B0A"/>
    <w:rsid w:val="00AF3225"/>
    <w:rsid w:val="00AF4CCE"/>
    <w:rsid w:val="00AF76B8"/>
    <w:rsid w:val="00B0317C"/>
    <w:rsid w:val="00B049E8"/>
    <w:rsid w:val="00B06CE7"/>
    <w:rsid w:val="00B06F28"/>
    <w:rsid w:val="00B10D2B"/>
    <w:rsid w:val="00B24526"/>
    <w:rsid w:val="00B254CE"/>
    <w:rsid w:val="00B332C0"/>
    <w:rsid w:val="00B35B7F"/>
    <w:rsid w:val="00B44912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50483"/>
    <w:rsid w:val="00D5233F"/>
    <w:rsid w:val="00D71A61"/>
    <w:rsid w:val="00D72670"/>
    <w:rsid w:val="00DA4699"/>
    <w:rsid w:val="00DC7F8E"/>
    <w:rsid w:val="00DE2FE0"/>
    <w:rsid w:val="00DE636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4DC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69FD"/>
    <w:rsid w:val="00F67EA0"/>
    <w:rsid w:val="00F73122"/>
    <w:rsid w:val="00F772B7"/>
    <w:rsid w:val="00F83482"/>
    <w:rsid w:val="00F84738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2026-07-29T06:23:00Z</dcterms:created>
  <dcterms:modified xsi:type="dcterms:W3CDTF">2026-07-29T06:23:00Z</dcterms:modified>
</cp:coreProperties>
</file>